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06962" w14:textId="49970D02" w:rsidR="00D31FE5" w:rsidRPr="00864F30" w:rsidRDefault="00ED2800" w:rsidP="00ED2800">
      <w:r>
        <w:t>VOOR ONMIDDELLIJKE PUBLICATIE</w:t>
      </w:r>
    </w:p>
    <w:p w14:paraId="49D7C146" w14:textId="7E9FB9D3" w:rsidR="00ED2800" w:rsidRPr="00864F30" w:rsidRDefault="00ED2800" w:rsidP="00ED2800">
      <w:pPr>
        <w:rPr>
          <w:sz w:val="40"/>
          <w:szCs w:val="40"/>
        </w:rPr>
      </w:pPr>
      <w:r w:rsidRPr="00864F30">
        <w:rPr>
          <w:sz w:val="40"/>
          <w:szCs w:val="40"/>
        </w:rPr>
        <w:t xml:space="preserve">Belgisch producent van </w:t>
      </w:r>
      <w:proofErr w:type="spellStart"/>
      <w:r w:rsidRPr="00864F30">
        <w:rPr>
          <w:sz w:val="40"/>
          <w:szCs w:val="40"/>
        </w:rPr>
        <w:t>ThermoWood</w:t>
      </w:r>
      <w:proofErr w:type="spellEnd"/>
      <w:r w:rsidRPr="00864F30">
        <w:rPr>
          <w:sz w:val="40"/>
          <w:szCs w:val="40"/>
        </w:rPr>
        <w:t>®, LDCwood, verstevigt haar aanwezigheid in Noord-Amerika</w:t>
      </w:r>
    </w:p>
    <w:p w14:paraId="751E72C4" w14:textId="483187A4" w:rsidR="00ED2800" w:rsidRDefault="00ED2800" w:rsidP="00ED2800">
      <w:r>
        <w:t xml:space="preserve">Oostende, België en </w:t>
      </w:r>
      <w:r w:rsidR="00AB377B">
        <w:t>Vancouver</w:t>
      </w:r>
      <w:r>
        <w:t>, Canada— 1</w:t>
      </w:r>
      <w:r w:rsidR="002259A1">
        <w:t>7</w:t>
      </w:r>
      <w:r>
        <w:t xml:space="preserve"> februari 2026 — LDCwood en </w:t>
      </w:r>
      <w:proofErr w:type="spellStart"/>
      <w:r>
        <w:t>BPWood</w:t>
      </w:r>
      <w:proofErr w:type="spellEnd"/>
      <w:r>
        <w:t xml:space="preserve"> ondertekenden vandaag een intentieverklaring (LOI) om </w:t>
      </w:r>
      <w:proofErr w:type="spellStart"/>
      <w:r>
        <w:t>BPWood</w:t>
      </w:r>
      <w:proofErr w:type="spellEnd"/>
      <w:r>
        <w:t xml:space="preserve"> een minderheidsbelang te laten verwerven in LDCwood.</w:t>
      </w:r>
    </w:p>
    <w:p w14:paraId="568E183F" w14:textId="28B0642E" w:rsidR="00AB377B" w:rsidRDefault="00ED2800" w:rsidP="00ED2800">
      <w:r>
        <w:t xml:space="preserve">De voorgestelde investering betekent een belangrijke stap in de versterking van het </w:t>
      </w:r>
      <w:proofErr w:type="spellStart"/>
      <w:r>
        <w:t>ThermoWood</w:t>
      </w:r>
      <w:proofErr w:type="spellEnd"/>
      <w:r>
        <w:t xml:space="preserve">® partnership dat in 2022 tussen de twee bedrijven is </w:t>
      </w:r>
      <w:proofErr w:type="spellStart"/>
      <w:r w:rsidR="00AB377B">
        <w:t>onstaan</w:t>
      </w:r>
      <w:proofErr w:type="spellEnd"/>
      <w:r>
        <w:t xml:space="preserve">. </w:t>
      </w:r>
    </w:p>
    <w:p w14:paraId="2C25CF54" w14:textId="0655A898" w:rsidR="00ED2800" w:rsidRDefault="00ED2800" w:rsidP="00ED2800">
      <w:r>
        <w:t>Door de geavanceerde productie</w:t>
      </w:r>
      <w:r w:rsidR="00AB377B">
        <w:t>technologie</w:t>
      </w:r>
      <w:r>
        <w:t xml:space="preserve"> van LDCwood te combineren met de gevestigde </w:t>
      </w:r>
      <w:r w:rsidR="00AB377B">
        <w:t>marktpositie</w:t>
      </w:r>
      <w:r>
        <w:t xml:space="preserve"> van </w:t>
      </w:r>
      <w:proofErr w:type="spellStart"/>
      <w:r>
        <w:t>BPWood</w:t>
      </w:r>
      <w:proofErr w:type="spellEnd"/>
      <w:r>
        <w:t xml:space="preserve"> op de Noord-Amerikaanse markt, willen de bedrijven de groei en acceptatie van </w:t>
      </w:r>
      <w:proofErr w:type="spellStart"/>
      <w:r>
        <w:t>ThermoWood</w:t>
      </w:r>
      <w:proofErr w:type="spellEnd"/>
      <w:r>
        <w:t>® in de regio versnellen.</w:t>
      </w:r>
    </w:p>
    <w:p w14:paraId="562F7152" w14:textId="21347A57" w:rsidR="00AB377B" w:rsidRPr="00C73310" w:rsidRDefault="00AB377B" w:rsidP="00ED2800">
      <w:pPr>
        <w:rPr>
          <w:i/>
          <w:iCs/>
        </w:rPr>
      </w:pPr>
      <w:r w:rsidRPr="00C73310">
        <w:rPr>
          <w:i/>
          <w:iCs/>
        </w:rPr>
        <w:t xml:space="preserve">“Het ondertekenen van de intentieverklaring markeert een nieuwe fase in onze internationale groei. </w:t>
      </w:r>
      <w:r w:rsidR="00C73310" w:rsidRPr="00C73310">
        <w:rPr>
          <w:i/>
          <w:iCs/>
        </w:rPr>
        <w:t xml:space="preserve">Deze intentieverklaring weerspiegelt onze langetermijnvisie om </w:t>
      </w:r>
      <w:proofErr w:type="spellStart"/>
      <w:r w:rsidR="00C73310" w:rsidRPr="00C73310">
        <w:rPr>
          <w:i/>
          <w:iCs/>
        </w:rPr>
        <w:t>ThermoWood</w:t>
      </w:r>
      <w:proofErr w:type="spellEnd"/>
      <w:r w:rsidR="00C73310" w:rsidRPr="00C73310">
        <w:rPr>
          <w:i/>
          <w:iCs/>
        </w:rPr>
        <w:t>® als referentieproduct in Noord-Amerika te verankeren. Onze teams werken sinds 2022 al nauw en complementair samen, zowel op commercieel als technisch vlak</w:t>
      </w:r>
      <w:r w:rsidR="00C73310">
        <w:rPr>
          <w:i/>
          <w:iCs/>
        </w:rPr>
        <w:t>,</w:t>
      </w:r>
      <w:r w:rsidR="00C73310" w:rsidRPr="00C73310">
        <w:rPr>
          <w:i/>
          <w:iCs/>
        </w:rPr>
        <w:t>”</w:t>
      </w:r>
      <w:r w:rsidR="00C73310">
        <w:rPr>
          <w:i/>
          <w:iCs/>
        </w:rPr>
        <w:t xml:space="preserve"> </w:t>
      </w:r>
      <w:r w:rsidR="00C73310" w:rsidRPr="00C73310">
        <w:t xml:space="preserve">bevestigt Mike Lemahieu, </w:t>
      </w:r>
      <w:r w:rsidR="00BA40F5">
        <w:t>Managing Director</w:t>
      </w:r>
      <w:r w:rsidR="00C73310" w:rsidRPr="00C73310">
        <w:t xml:space="preserve"> van LDCwood.</w:t>
      </w:r>
    </w:p>
    <w:p w14:paraId="7A14FE6E" w14:textId="793B9F0F" w:rsidR="00ED2800" w:rsidRDefault="00D31FE5" w:rsidP="00ED2800">
      <w:r w:rsidRPr="00D31FE5">
        <w:t xml:space="preserve">Zowel LDCwood als </w:t>
      </w:r>
      <w:proofErr w:type="spellStart"/>
      <w:r w:rsidRPr="00D31FE5">
        <w:t>BPWood</w:t>
      </w:r>
      <w:proofErr w:type="spellEnd"/>
      <w:r w:rsidRPr="00D31FE5">
        <w:t xml:space="preserve"> zijn lid van de International </w:t>
      </w:r>
      <w:proofErr w:type="spellStart"/>
      <w:r w:rsidRPr="00D31FE5">
        <w:t>ThermoWood</w:t>
      </w:r>
      <w:proofErr w:type="spellEnd"/>
      <w:r w:rsidRPr="00D31FE5">
        <w:t>® Association (ITWA) (</w:t>
      </w:r>
      <w:hyperlink r:id="rId4" w:tgtFrame="_new" w:history="1">
        <w:r w:rsidRPr="00D31FE5">
          <w:rPr>
            <w:rStyle w:val="Hyperlink"/>
          </w:rPr>
          <w:t>www.thermowood.fi</w:t>
        </w:r>
      </w:hyperlink>
      <w:r w:rsidRPr="00D31FE5">
        <w:t>). Dit lidmaatschap onderstreept hun gezamenlijke inzet om het gepatenteerde en door derden gecontroleerde productiesysteem van ITWA voor thermisch gemodificeerd hout wereldwijd te promoten, en om deze wetenschappelijk onderbouwde gouden standaard stevig te verankeren binnen de Noord-Amerikaanse</w:t>
      </w:r>
      <w:r>
        <w:t xml:space="preserve"> bouwsector.</w:t>
      </w:r>
    </w:p>
    <w:p w14:paraId="2DC01EA2" w14:textId="319D9EB8" w:rsidR="00ED2800" w:rsidRDefault="00AB377B" w:rsidP="00ED2800">
      <w:r w:rsidRPr="00AB377B">
        <w:t xml:space="preserve">De afronding van de transactie is onder voorbehoud van de gebruikelijke </w:t>
      </w:r>
      <w:proofErr w:type="spellStart"/>
      <w:r w:rsidRPr="00AB377B">
        <w:t>due</w:t>
      </w:r>
      <w:proofErr w:type="spellEnd"/>
      <w:r w:rsidRPr="00AB377B">
        <w:t xml:space="preserve"> diligence en van het bereiken en formaliseren van definitieve overeenkomsten.</w:t>
      </w:r>
    </w:p>
    <w:p w14:paraId="14DECE21" w14:textId="69C85099" w:rsidR="00B070EB" w:rsidRPr="00B070EB" w:rsidRDefault="00B070EB" w:rsidP="00ED2800">
      <w:pPr>
        <w:rPr>
          <w:lang w:val="en-GB"/>
        </w:rPr>
      </w:pPr>
      <w:r>
        <w:rPr>
          <w:lang w:val="en-GB"/>
        </w:rPr>
        <w:t>--------------------</w:t>
      </w:r>
      <w:r>
        <w:rPr>
          <w:lang w:val="en-GB"/>
        </w:rPr>
        <w:t>--------------------</w:t>
      </w:r>
      <w:r>
        <w:rPr>
          <w:lang w:val="en-GB"/>
        </w:rPr>
        <w:t>-------------</w:t>
      </w:r>
      <w:r>
        <w:rPr>
          <w:lang w:val="en-GB"/>
        </w:rPr>
        <w:t>EINDE</w:t>
      </w:r>
      <w:r>
        <w:rPr>
          <w:lang w:val="en-GB"/>
        </w:rPr>
        <w:t>--------------</w:t>
      </w:r>
      <w:r>
        <w:rPr>
          <w:lang w:val="en-GB"/>
        </w:rPr>
        <w:t>------------</w:t>
      </w:r>
      <w:r>
        <w:rPr>
          <w:lang w:val="en-GB"/>
        </w:rPr>
        <w:t>----------------------------------</w:t>
      </w:r>
    </w:p>
    <w:p w14:paraId="3E64056B" w14:textId="77777777" w:rsidR="00ED2800" w:rsidRPr="00D31FE5" w:rsidRDefault="00ED2800" w:rsidP="00ED2800">
      <w:pPr>
        <w:rPr>
          <w:b/>
          <w:bCs/>
        </w:rPr>
      </w:pPr>
      <w:r w:rsidRPr="00D31FE5">
        <w:rPr>
          <w:b/>
          <w:bCs/>
        </w:rPr>
        <w:t>Over LDCwood</w:t>
      </w:r>
    </w:p>
    <w:p w14:paraId="5EDB00CB" w14:textId="395245C3" w:rsidR="00D31FE5" w:rsidRDefault="00ED2800" w:rsidP="00ED2800">
      <w:r>
        <w:t xml:space="preserve">LDCwood, gevestigd in Oostende, België, is gespecialiseerd in de productie van hoogwaardige </w:t>
      </w:r>
      <w:proofErr w:type="spellStart"/>
      <w:r>
        <w:t>ThermoWood</w:t>
      </w:r>
      <w:proofErr w:type="spellEnd"/>
      <w:r>
        <w:t>®-producten voor internationale markten.</w:t>
      </w:r>
      <w:r w:rsidR="00D31FE5">
        <w:t xml:space="preserve"> </w:t>
      </w:r>
      <w:r w:rsidR="00BA40F5" w:rsidRPr="00BA40F5">
        <w:t xml:space="preserve">Het bedrijf combineert geavanceerde productietechnologie met een sterke focus op duurzaamheid, kwaliteit en innovatie. LDCwood is een dochteronderneming van Lemahieu Group. </w:t>
      </w:r>
      <w:r w:rsidR="00BA40F5">
        <w:t xml:space="preserve"> </w:t>
      </w:r>
      <w:r w:rsidR="00BA40F5" w:rsidRPr="00BA40F5">
        <w:t xml:space="preserve">Lemahieu Group is een Belgische, familiale </w:t>
      </w:r>
      <w:r w:rsidR="00BA40F5">
        <w:t>onderneming</w:t>
      </w:r>
      <w:r w:rsidR="00BA40F5" w:rsidRPr="00BA40F5">
        <w:t xml:space="preserve"> met een sterke internationale aanwezigheid in de houtsector. De groep focust op duurzame houtverwerking, innovatieve productietechnologieën en </w:t>
      </w:r>
      <w:proofErr w:type="spellStart"/>
      <w:r w:rsidR="00BA40F5" w:rsidRPr="00BA40F5">
        <w:t>langetermijnrelaties</w:t>
      </w:r>
      <w:proofErr w:type="spellEnd"/>
      <w:r w:rsidR="00BA40F5" w:rsidRPr="00BA40F5">
        <w:t xml:space="preserve"> met partners wereldwijd, met een uitgesproken engagement voor kwaliteit en </w:t>
      </w:r>
      <w:r w:rsidR="00BA40F5">
        <w:t>innovatie.</w:t>
      </w:r>
    </w:p>
    <w:p w14:paraId="24A0AEEE" w14:textId="77777777" w:rsidR="00ED2800" w:rsidRPr="00D31FE5" w:rsidRDefault="00ED2800" w:rsidP="00ED2800">
      <w:pPr>
        <w:rPr>
          <w:b/>
          <w:bCs/>
        </w:rPr>
      </w:pPr>
      <w:r w:rsidRPr="00D31FE5">
        <w:rPr>
          <w:b/>
          <w:bCs/>
        </w:rPr>
        <w:t xml:space="preserve">Over </w:t>
      </w:r>
      <w:proofErr w:type="spellStart"/>
      <w:r w:rsidRPr="00D31FE5">
        <w:rPr>
          <w:b/>
          <w:bCs/>
        </w:rPr>
        <w:t>BPWood</w:t>
      </w:r>
      <w:proofErr w:type="spellEnd"/>
      <w:r w:rsidRPr="00D31FE5">
        <w:rPr>
          <w:b/>
          <w:bCs/>
        </w:rPr>
        <w:t xml:space="preserve"> Ltd.</w:t>
      </w:r>
    </w:p>
    <w:p w14:paraId="6BBEE82E" w14:textId="42DAD095" w:rsidR="00BA40F5" w:rsidRDefault="00ED2800" w:rsidP="00ED2800">
      <w:proofErr w:type="spellStart"/>
      <w:r>
        <w:t>BPWood</w:t>
      </w:r>
      <w:proofErr w:type="spellEnd"/>
      <w:r>
        <w:t xml:space="preserve"> Ltd., met hoofdkantoor in </w:t>
      </w:r>
      <w:proofErr w:type="spellStart"/>
      <w:r>
        <w:t>Penticton</w:t>
      </w:r>
      <w:proofErr w:type="spellEnd"/>
      <w:r>
        <w:t xml:space="preserve">, Canada, is een toonaangevende leverancier van </w:t>
      </w:r>
      <w:proofErr w:type="spellStart"/>
      <w:r>
        <w:t>ThermoWood</w:t>
      </w:r>
      <w:proofErr w:type="spellEnd"/>
      <w:r>
        <w:t xml:space="preserve">®-producten in Noord-Amerika, gericht op duurzame, hoogwaardige </w:t>
      </w:r>
      <w:r w:rsidR="00D31FE5">
        <w:t>houtoplossingen.</w:t>
      </w:r>
    </w:p>
    <w:p w14:paraId="629BBCE7" w14:textId="33D524F5" w:rsidR="00ED2800" w:rsidRDefault="00BA40F5" w:rsidP="00ED2800">
      <w:r w:rsidRPr="00864F30">
        <w:rPr>
          <w:b/>
          <w:bCs/>
        </w:rPr>
        <w:t>Perscontact:</w:t>
      </w:r>
      <w:r w:rsidR="00864F30" w:rsidRPr="00864F30">
        <w:rPr>
          <w:b/>
          <w:bCs/>
        </w:rPr>
        <w:br/>
      </w:r>
      <w:r>
        <w:t>Leen Van den Broeck</w:t>
      </w:r>
      <w:r w:rsidR="00864F30">
        <w:br/>
      </w:r>
      <w:hyperlink r:id="rId5" w:history="1">
        <w:r w:rsidR="00864F30" w:rsidRPr="00ED3A3A">
          <w:rPr>
            <w:rStyle w:val="Hyperlink"/>
          </w:rPr>
          <w:t>l.vandenbroeck@Lemahieu.be</w:t>
        </w:r>
      </w:hyperlink>
      <w:r w:rsidR="00864F30">
        <w:br/>
      </w:r>
      <w:r>
        <w:t>+32 486 58 98 0</w:t>
      </w:r>
      <w:r w:rsidR="00864F30">
        <w:t>4</w:t>
      </w:r>
    </w:p>
    <w:p w14:paraId="3FD58014" w14:textId="6AED71D9" w:rsidR="00F152C5" w:rsidRPr="00ED2800" w:rsidRDefault="00F152C5" w:rsidP="00ED2800"/>
    <w:sectPr w:rsidR="00F152C5" w:rsidRPr="00ED28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00"/>
    <w:rsid w:val="000F73B7"/>
    <w:rsid w:val="002259A1"/>
    <w:rsid w:val="002440D1"/>
    <w:rsid w:val="003C4F71"/>
    <w:rsid w:val="003F452F"/>
    <w:rsid w:val="00531FDD"/>
    <w:rsid w:val="00864F30"/>
    <w:rsid w:val="00AB377B"/>
    <w:rsid w:val="00B00093"/>
    <w:rsid w:val="00B070EB"/>
    <w:rsid w:val="00BA40F5"/>
    <w:rsid w:val="00C73310"/>
    <w:rsid w:val="00CA5102"/>
    <w:rsid w:val="00D31FE5"/>
    <w:rsid w:val="00E870AD"/>
    <w:rsid w:val="00ED2800"/>
    <w:rsid w:val="00F05945"/>
    <w:rsid w:val="00F152C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A0D5E"/>
  <w15:chartTrackingRefBased/>
  <w15:docId w15:val="{180F0BB5-8D64-4998-BAD7-08025A1E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28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28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280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280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280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28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28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28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280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280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280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280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280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280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28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28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28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2800"/>
    <w:rPr>
      <w:rFonts w:eastAsiaTheme="majorEastAsia" w:cstheme="majorBidi"/>
      <w:color w:val="272727" w:themeColor="text1" w:themeTint="D8"/>
    </w:rPr>
  </w:style>
  <w:style w:type="paragraph" w:styleId="Titel">
    <w:name w:val="Title"/>
    <w:basedOn w:val="Standaard"/>
    <w:next w:val="Standaard"/>
    <w:link w:val="TitelChar"/>
    <w:uiPriority w:val="10"/>
    <w:qFormat/>
    <w:rsid w:val="00ED28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28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28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28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28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2800"/>
    <w:rPr>
      <w:i/>
      <w:iCs/>
      <w:color w:val="404040" w:themeColor="text1" w:themeTint="BF"/>
    </w:rPr>
  </w:style>
  <w:style w:type="paragraph" w:styleId="Lijstalinea">
    <w:name w:val="List Paragraph"/>
    <w:basedOn w:val="Standaard"/>
    <w:uiPriority w:val="34"/>
    <w:qFormat/>
    <w:rsid w:val="00ED2800"/>
    <w:pPr>
      <w:ind w:left="720"/>
      <w:contextualSpacing/>
    </w:pPr>
  </w:style>
  <w:style w:type="character" w:styleId="Intensievebenadrukking">
    <w:name w:val="Intense Emphasis"/>
    <w:basedOn w:val="Standaardalinea-lettertype"/>
    <w:uiPriority w:val="21"/>
    <w:qFormat/>
    <w:rsid w:val="00ED2800"/>
    <w:rPr>
      <w:i/>
      <w:iCs/>
      <w:color w:val="0F4761" w:themeColor="accent1" w:themeShade="BF"/>
    </w:rPr>
  </w:style>
  <w:style w:type="paragraph" w:styleId="Duidelijkcitaat">
    <w:name w:val="Intense Quote"/>
    <w:basedOn w:val="Standaard"/>
    <w:next w:val="Standaard"/>
    <w:link w:val="DuidelijkcitaatChar"/>
    <w:uiPriority w:val="30"/>
    <w:qFormat/>
    <w:rsid w:val="00ED28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2800"/>
    <w:rPr>
      <w:i/>
      <w:iCs/>
      <w:color w:val="0F4761" w:themeColor="accent1" w:themeShade="BF"/>
    </w:rPr>
  </w:style>
  <w:style w:type="character" w:styleId="Intensieveverwijzing">
    <w:name w:val="Intense Reference"/>
    <w:basedOn w:val="Standaardalinea-lettertype"/>
    <w:uiPriority w:val="32"/>
    <w:qFormat/>
    <w:rsid w:val="00ED2800"/>
    <w:rPr>
      <w:b/>
      <w:bCs/>
      <w:smallCaps/>
      <w:color w:val="0F4761" w:themeColor="accent1" w:themeShade="BF"/>
      <w:spacing w:val="5"/>
    </w:rPr>
  </w:style>
  <w:style w:type="character" w:styleId="Hyperlink">
    <w:name w:val="Hyperlink"/>
    <w:basedOn w:val="Standaardalinea-lettertype"/>
    <w:uiPriority w:val="99"/>
    <w:unhideWhenUsed/>
    <w:rsid w:val="00ED2800"/>
    <w:rPr>
      <w:color w:val="467886" w:themeColor="hyperlink"/>
      <w:u w:val="single"/>
    </w:rPr>
  </w:style>
  <w:style w:type="character" w:styleId="Onopgelostemelding">
    <w:name w:val="Unresolved Mention"/>
    <w:basedOn w:val="Standaardalinea-lettertype"/>
    <w:uiPriority w:val="99"/>
    <w:semiHidden/>
    <w:unhideWhenUsed/>
    <w:rsid w:val="00ED2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vandenbroeck@Lemahieu.be" TargetMode="External"/><Relationship Id="rId4" Type="http://schemas.openxmlformats.org/officeDocument/2006/relationships/hyperlink" Target="http://www.thermowood.fi"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427</Words>
  <Characters>2349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 Van den Broeck</dc:creator>
  <cp:keywords/>
  <dc:description/>
  <cp:lastModifiedBy>Leen Van den Broeck</cp:lastModifiedBy>
  <cp:revision>8</cp:revision>
  <cp:lastPrinted>2026-02-16T09:48:00Z</cp:lastPrinted>
  <dcterms:created xsi:type="dcterms:W3CDTF">2026-02-16T09:31:00Z</dcterms:created>
  <dcterms:modified xsi:type="dcterms:W3CDTF">2026-02-17T07:45:00Z</dcterms:modified>
</cp:coreProperties>
</file>