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35" w:rsidRDefault="00DB1C35"/>
    <w:p w:rsidR="00B15C45" w:rsidRPr="00B15C45" w:rsidRDefault="00B15C45">
      <w:pPr>
        <w:rPr>
          <w:rFonts w:ascii="Garamond" w:hAnsi="Garamond"/>
          <w:sz w:val="24"/>
          <w:szCs w:val="24"/>
        </w:rPr>
      </w:pPr>
    </w:p>
    <w:p w:rsidR="00B15C45" w:rsidRDefault="00B15C45">
      <w:pPr>
        <w:rPr>
          <w:rFonts w:ascii="Garamond" w:hAnsi="Garamond"/>
          <w:sz w:val="24"/>
          <w:szCs w:val="24"/>
        </w:rPr>
      </w:pPr>
      <w:r w:rsidRPr="00B15C45">
        <w:rPr>
          <w:rFonts w:ascii="Garamond" w:hAnsi="Garamond"/>
          <w:b/>
          <w:sz w:val="24"/>
          <w:szCs w:val="24"/>
          <w:u w:val="single"/>
        </w:rPr>
        <w:t>INVENTARIS DER STUKKEN</w:t>
      </w:r>
      <w:r w:rsidRPr="00B15C45">
        <w:rPr>
          <w:rFonts w:ascii="Garamond" w:hAnsi="Garamond"/>
          <w:sz w:val="24"/>
          <w:szCs w:val="24"/>
        </w:rPr>
        <w:t>:</w:t>
      </w:r>
    </w:p>
    <w:p w:rsidR="00B15C45" w:rsidRDefault="00B15C45">
      <w:pPr>
        <w:rPr>
          <w:rFonts w:ascii="Garamond" w:hAnsi="Garamond"/>
          <w:sz w:val="24"/>
          <w:szCs w:val="24"/>
        </w:rPr>
      </w:pPr>
    </w:p>
    <w:p w:rsidR="00B15C45" w:rsidRDefault="00B15C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  <w:t>Bewijs inschrijving van de schuldeiser in K.B.O. of Europees equivalent.</w:t>
      </w:r>
    </w:p>
    <w:p w:rsidR="00B15C45" w:rsidRDefault="00B15C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>Bewijs inschrijving van de schuldenaar in K.B.O.</w:t>
      </w:r>
    </w:p>
    <w:p w:rsidR="00B15C45" w:rsidRDefault="00B15C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  <w:t>Factuur.</w:t>
      </w:r>
    </w:p>
    <w:p w:rsidR="00B15C45" w:rsidRDefault="00B15C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ab/>
        <w:t>Algemene voorwaarden.</w:t>
      </w:r>
    </w:p>
    <w:p w:rsidR="00B15C45" w:rsidRPr="00B15C45" w:rsidRDefault="00B15C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ab/>
        <w:t>Aanmaning</w:t>
      </w:r>
      <w:r w:rsidR="00032C75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en</w:t>
      </w:r>
      <w:r w:rsidR="00032C7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  <w:r w:rsidR="00AC19B2">
        <w:rPr>
          <w:rFonts w:ascii="Garamond" w:hAnsi="Garamond"/>
          <w:sz w:val="24"/>
          <w:szCs w:val="24"/>
        </w:rPr>
        <w:t xml:space="preserve"> (</w:t>
      </w:r>
      <w:proofErr w:type="spellStart"/>
      <w:r w:rsidR="00AC19B2">
        <w:rPr>
          <w:rFonts w:ascii="Garamond" w:hAnsi="Garamond"/>
          <w:sz w:val="24"/>
          <w:szCs w:val="24"/>
        </w:rPr>
        <w:t>evenuteel</w:t>
      </w:r>
      <w:proofErr w:type="spellEnd"/>
      <w:r w:rsidR="00AC19B2">
        <w:rPr>
          <w:rFonts w:ascii="Garamond" w:hAnsi="Garamond"/>
          <w:sz w:val="24"/>
          <w:szCs w:val="24"/>
        </w:rPr>
        <w:t xml:space="preserve"> bewijs aangetekende zending)</w:t>
      </w:r>
      <w:bookmarkStart w:id="0" w:name="_GoBack"/>
      <w:bookmarkEnd w:id="0"/>
    </w:p>
    <w:sectPr w:rsidR="00B15C45" w:rsidRPr="00B1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D4FEB3-A352-4E5F-8DED-F99B646F98DC}"/>
    <w:docVar w:name="dgnword-eventsink" w:val="665576008"/>
  </w:docVars>
  <w:rsids>
    <w:rsidRoot w:val="00B15C45"/>
    <w:rsid w:val="00032C75"/>
    <w:rsid w:val="002E179C"/>
    <w:rsid w:val="003540A5"/>
    <w:rsid w:val="004473FE"/>
    <w:rsid w:val="004E6DAA"/>
    <w:rsid w:val="0069371A"/>
    <w:rsid w:val="0079331C"/>
    <w:rsid w:val="00803CA4"/>
    <w:rsid w:val="009A2929"/>
    <w:rsid w:val="009B350B"/>
    <w:rsid w:val="009D29C0"/>
    <w:rsid w:val="00AA56E6"/>
    <w:rsid w:val="00AC19B2"/>
    <w:rsid w:val="00AC3BBF"/>
    <w:rsid w:val="00B15C45"/>
    <w:rsid w:val="00D15B73"/>
    <w:rsid w:val="00DB1C35"/>
    <w:rsid w:val="00EE5A7F"/>
    <w:rsid w:val="00F00023"/>
    <w:rsid w:val="00F234F8"/>
    <w:rsid w:val="00F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1A8-453D-41DE-9A72-849E60D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Renodeyn</dc:creator>
  <cp:keywords/>
  <dc:description/>
  <cp:lastModifiedBy>Karolien</cp:lastModifiedBy>
  <cp:revision>2</cp:revision>
  <dcterms:created xsi:type="dcterms:W3CDTF">2016-09-22T14:29:00Z</dcterms:created>
  <dcterms:modified xsi:type="dcterms:W3CDTF">2016-09-22T14:29:00Z</dcterms:modified>
</cp:coreProperties>
</file>